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1" w:rsidRPr="00724AE1" w:rsidRDefault="00724AE1" w:rsidP="00724AE1">
      <w:pPr>
        <w:spacing w:before="192" w:after="192" w:line="384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1020092</wp:posOffset>
            </wp:positionH>
            <wp:positionV relativeFrom="paragraph">
              <wp:posOffset>-4446</wp:posOffset>
            </wp:positionV>
            <wp:extent cx="7290788" cy="6219825"/>
            <wp:effectExtent l="0" t="0" r="0" b="0"/>
            <wp:wrapNone/>
            <wp:docPr id="16" name="Obraz 16" descr="C:\Users\Aneta Asus\AppData\Local\Microsoft\Windows\INetCache\IE\72LULKLL\1024px-Foot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eta Asus\AppData\Local\Microsoft\Windows\INetCache\IE\72LULKLL\1024px-Football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88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AE1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BASIC RULES AND REGULATIONS IN FOOTBALL</w:t>
      </w:r>
    </w:p>
    <w:p w:rsidR="000F5E8A" w:rsidRPr="00724AE1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Football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known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as „a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beautifull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”.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player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world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over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followed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passionately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well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Has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become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involves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so much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emotions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seriousness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as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loved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by al most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everyone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world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basics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pretty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simple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:</w:t>
      </w:r>
    </w:p>
    <w:p w:rsidR="000F5E8A" w:rsidRPr="00724AE1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11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players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representing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nation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respective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clubs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play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against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another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</w:p>
    <w:p w:rsidR="000F5E8A" w:rsidRPr="00724AE1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a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match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held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typically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90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minutes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Half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time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begins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45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minutes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where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teames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take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break,</w:t>
      </w:r>
    </w:p>
    <w:p w:rsidR="000F5E8A" w:rsidRPr="000F5E8A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begins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with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toss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a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coin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and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winning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captain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decides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which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goal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defen</w:t>
      </w: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take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first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kick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off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</w:p>
    <w:p w:rsidR="000F5E8A" w:rsidRPr="000F5E8A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players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must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feet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</w:t>
      </w: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chest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play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ball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nly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goalkeeper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allowed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hands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and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only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wi</w:t>
      </w: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designated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goal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area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</w:p>
    <w:p w:rsidR="000F5E8A" w:rsidRPr="000F5E8A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aim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score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goal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which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achieved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by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kicking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heading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ball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into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opposition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team's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goal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</w:p>
    <w:p w:rsidR="000F5E8A" w:rsidRPr="000F5E8A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ball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touches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crosses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side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line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thrown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back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by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team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was</w:t>
      </w:r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not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last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touch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Ball,</w:t>
      </w:r>
    </w:p>
    <w:p w:rsidR="000F5E8A" w:rsidRPr="00724AE1" w:rsidRDefault="000F5E8A" w:rsidP="000F5E8A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724AE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</w:t>
      </w:r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controlled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by a central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referee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and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two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linesmen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They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award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free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kicks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penalties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rules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broken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For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continual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breaking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rules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a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bad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foul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player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may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be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sent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off</w:t>
      </w:r>
      <w:proofErr w:type="spellEnd"/>
      <w:r w:rsidRPr="000F5E8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Pr="000F5E8A" w:rsidRDefault="000F5E8A" w:rsidP="000F5E8A">
      <w:pPr>
        <w:spacing w:before="192" w:after="192" w:line="384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pl-PL"/>
        </w:rPr>
      </w:pPr>
      <w:r w:rsidRPr="000F5E8A">
        <w:rPr>
          <w:rFonts w:ascii="Verdana" w:eastAsia="Times New Roman" w:hAnsi="Verdana" w:cs="Times New Roman"/>
          <w:b/>
          <w:color w:val="000000"/>
          <w:sz w:val="36"/>
          <w:szCs w:val="36"/>
          <w:lang w:eastAsia="pl-PL"/>
        </w:rPr>
        <w:lastRenderedPageBreak/>
        <w:t>FIELD OF PLAY</w:t>
      </w:r>
    </w:p>
    <w:p w:rsidR="000F5E8A" w:rsidRPr="000F5E8A" w:rsidRDefault="00724AE1" w:rsidP="000F5E8A">
      <w:pPr>
        <w:spacing w:before="192" w:after="192" w:line="384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167005</wp:posOffset>
            </wp:positionV>
            <wp:extent cx="3562350" cy="5381625"/>
            <wp:effectExtent l="19050" t="0" r="0" b="0"/>
            <wp:wrapTight wrapText="bothSides">
              <wp:wrapPolygon edited="0">
                <wp:start x="-116" y="0"/>
                <wp:lineTo x="-116" y="21562"/>
                <wp:lineTo x="21600" y="21562"/>
                <wp:lineTo x="21600" y="0"/>
                <wp:lineTo x="-116" y="0"/>
              </wp:wrapPolygon>
            </wp:wrapTight>
            <wp:docPr id="10" name="Obraz 10" descr="http://a2.userfiles.ingrid.ws/zcommunity/contentfiles/blog/zcubes102_181279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2.userfiles.ingrid.ws/zcommunity/contentfiles/blog/zcubes102_1812797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724AE1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200025</wp:posOffset>
            </wp:positionV>
            <wp:extent cx="5324475" cy="3662045"/>
            <wp:effectExtent l="0" t="838200" r="0" b="814705"/>
            <wp:wrapNone/>
            <wp:docPr id="1" name="Obraz 1" descr="https://pixfeeds.com/images/40/551122/1280-488144002-football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feeds.com/images/40/551122/1280-488144002-football-f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24475" cy="36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Pr="000F5E8A" w:rsidRDefault="000F5E8A" w:rsidP="000F5E8A">
      <w:pPr>
        <w:spacing w:before="192" w:after="192" w:line="384" w:lineRule="atLeast"/>
        <w:rPr>
          <w:rFonts w:ascii="Verdana" w:eastAsia="Times New Roman" w:hAnsi="Verdana" w:cs="Times New Roman"/>
          <w:color w:val="000000"/>
          <w:lang w:eastAsia="pl-PL"/>
        </w:rPr>
      </w:pPr>
    </w:p>
    <w:p w:rsidR="000F5E8A" w:rsidRDefault="000F5E8A"/>
    <w:p w:rsidR="000F5E8A" w:rsidRDefault="000F5E8A" w:rsidP="000F5E8A"/>
    <w:p w:rsidR="00097CD3" w:rsidRDefault="00097CD3" w:rsidP="000F5E8A"/>
    <w:p w:rsidR="000F5E8A" w:rsidRDefault="000F5E8A" w:rsidP="000F5E8A"/>
    <w:p w:rsidR="000F5E8A" w:rsidRDefault="000F5E8A" w:rsidP="000F5E8A"/>
    <w:p w:rsidR="000F5E8A" w:rsidRDefault="000F5E8A" w:rsidP="000F5E8A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-233045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4" name="Obraz 4" descr="small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socce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8A" w:rsidRPr="00724AE1" w:rsidRDefault="000F5E8A" w:rsidP="000F5E8A">
      <w:pPr>
        <w:tabs>
          <w:tab w:val="left" w:pos="5040"/>
        </w:tabs>
        <w:rPr>
          <w:rFonts w:ascii="Verdana" w:hAnsi="Verdana"/>
          <w:sz w:val="24"/>
          <w:szCs w:val="24"/>
        </w:rPr>
      </w:pPr>
      <w:r w:rsidRPr="00724AE1">
        <w:rPr>
          <w:rFonts w:ascii="Verdana" w:hAnsi="Verdana" w:cs="Arial"/>
          <w:b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-3028950</wp:posOffset>
            </wp:positionH>
            <wp:positionV relativeFrom="paragraph">
              <wp:posOffset>2510790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7" name="Obraz 7" descr="soccer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cer equi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The</w:t>
      </w:r>
      <w:proofErr w:type="spellEnd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ball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used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in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game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of football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should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spherical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with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circumference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ranging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68 cm to 70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cm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weight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ball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used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should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within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410 g to 450 g, and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it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can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made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leather</w:t>
      </w:r>
      <w:proofErr w:type="spellEnd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or</w:t>
      </w:r>
      <w:proofErr w:type="spellEnd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any</w:t>
      </w:r>
      <w:proofErr w:type="spellEnd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other</w:t>
      </w:r>
      <w:proofErr w:type="spellEnd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material</w:t>
      </w:r>
      <w:proofErr w:type="spellEnd"/>
      <w:r w:rsidR="00724AE1"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.</w:t>
      </w: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</w:p>
    <w:p w:rsidR="000F5E8A" w:rsidRPr="00724AE1" w:rsidRDefault="000F5E8A" w:rsidP="000F5E8A">
      <w:pPr>
        <w:rPr>
          <w:rFonts w:ascii="Verdana" w:hAnsi="Verdana"/>
          <w:sz w:val="24"/>
          <w:szCs w:val="24"/>
        </w:rPr>
      </w:pPr>
      <w:proofErr w:type="spellStart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The</w:t>
      </w:r>
      <w:proofErr w:type="spellEnd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basic</w:t>
      </w:r>
      <w:proofErr w:type="spellEnd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b/>
          <w:color w:val="333333"/>
          <w:sz w:val="24"/>
          <w:szCs w:val="24"/>
          <w:shd w:val="clear" w:color="auto" w:fill="FFFFFF"/>
        </w:rPr>
        <w:t>equipment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compulsory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for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every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player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includes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a jersey,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shorts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socks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shin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guards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, and </w:t>
      </w:r>
      <w:proofErr w:type="spellStart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shoes</w:t>
      </w:r>
      <w:proofErr w:type="spellEnd"/>
      <w:r w:rsidRPr="00724AE1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. </w:t>
      </w:r>
    </w:p>
    <w:sectPr w:rsidR="000F5E8A" w:rsidRPr="00724AE1" w:rsidSect="000F5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038"/>
    <w:multiLevelType w:val="multilevel"/>
    <w:tmpl w:val="EC3EC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E8A"/>
    <w:rsid w:val="00097CD3"/>
    <w:rsid w:val="000F5E8A"/>
    <w:rsid w:val="007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2018-06-19T17:46:00Z</dcterms:created>
  <dcterms:modified xsi:type="dcterms:W3CDTF">2018-06-19T18:11:00Z</dcterms:modified>
</cp:coreProperties>
</file>