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5" w:rsidRPr="00085989" w:rsidRDefault="00A51EC5" w:rsidP="00085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Regulamin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VII</w:t>
      </w:r>
      <w:r w:rsidR="00E37F3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Powiatowego Konkursu Piosenki Uczniowskiej „NUTKA" w Szkole Podstawowej im. M. Kopernika w Goworowie 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Organizatorzy VII</w:t>
      </w:r>
      <w:r w:rsidR="005E51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Powiatowego Konkursu Piosenki Uczniowskiej  „Nutka”: </w:t>
      </w:r>
      <w:r>
        <w:rPr>
          <w:rFonts w:ascii="Times New Roman" w:hAnsi="Times New Roman" w:cs="Times New Roman"/>
          <w:color w:val="000000"/>
          <w:sz w:val="28"/>
          <w:szCs w:val="28"/>
        </w:rPr>
        <w:t>Starostwo Powiatowe, W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Gminy Goworowo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Dyrektor  SP w Goworowie,, GOKSIR w Goworowie, zapraszają do udziału w VII</w:t>
      </w:r>
      <w:r w:rsidR="005E51F5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Powiatowym Konkursie Piosenki Uczniowskiej "NUTKA"Ostrołęcki.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Celem konkursu jest: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prezentacja dorobku artystycznego solistów,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popularyzacja śpiewania oraz popularyzacja piosenek dziecięcych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młodzieżowych,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wymiana pomysł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doświadczeń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upowszechniania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kultury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muzycznej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promowanie twórczości muzycznej dzieci i młodzieży z powiatu ostrołęckiego.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Patronat medialny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Tygodnik Ostrołęcki, Radio Oko, Moja Ostrołęka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Sponsorzy</w:t>
      </w:r>
      <w:r>
        <w:rPr>
          <w:rFonts w:ascii="Times New Roman" w:hAnsi="Times New Roman" w:cs="Times New Roman"/>
          <w:sz w:val="28"/>
          <w:szCs w:val="28"/>
        </w:rPr>
        <w:t xml:space="preserve">: Starostwo Powiatowe, Urząd Gminy w Goworowie, Dyrektor Szkoły Podstawowej im. M. Kopernika , </w:t>
      </w:r>
      <w:proofErr w:type="spellStart"/>
      <w:r>
        <w:rPr>
          <w:rFonts w:ascii="Times New Roman" w:hAnsi="Times New Roman" w:cs="Times New Roman"/>
          <w:sz w:val="28"/>
          <w:szCs w:val="28"/>
        </w:rPr>
        <w:t>GOKSiR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Goworowie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 – WARUNKI UCZESTNICTWA: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W konkursie mogą uczestniczyć wyłącznie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soliści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</w:t>
      </w:r>
      <w:r>
        <w:rPr>
          <w:rFonts w:ascii="Times New Roman" w:hAnsi="Times New Roman" w:cs="Times New Roman"/>
          <w:color w:val="000000"/>
        </w:rPr>
        <w:t>typowani przez szkołę.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Uczestnik przygotuje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jeden wybrany przez siebie utwór w języku polskim.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Mile widziane będą piosenki nowe (premierowe) oraz akompaniament na żywo. </w:t>
      </w:r>
      <w:r>
        <w:rPr>
          <w:rFonts w:ascii="Times New Roman" w:hAnsi="Times New Roman" w:cs="Times New Roman"/>
          <w:b/>
          <w:bCs/>
          <w:color w:val="000000"/>
        </w:rPr>
        <w:t>Jeśli uczestnik będzie korzystał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z gotowego podkładu muzycznego, należy go przesłać wcześniej drogą elektroniczną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na adres: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beatac212@wp.pl</w:t>
      </w:r>
      <w:r>
        <w:rPr>
          <w:rFonts w:ascii="Times New Roman" w:hAnsi="Times New Roman" w:cs="Times New Roman"/>
          <w:color w:val="000000"/>
        </w:rPr>
        <w:t xml:space="preserve">  Jest to niezbędne do wcześniejszego sprawdzenia i przygotowania do odtworzenia w dniu konkursu. </w:t>
      </w:r>
    </w:p>
    <w:p w:rsidR="00682D9E" w:rsidRDefault="004A2552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 xml:space="preserve"> Placówka typująca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może zgłosić najwięcej 1 soli</w:t>
      </w:r>
      <w:r w:rsidR="00682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stę z każdej kategorii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682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Kategorie wiekowe:</w:t>
      </w:r>
    </w:p>
    <w:p w:rsidR="00682D9E" w:rsidRDefault="00F71295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KL.”0” -I</w:t>
      </w:r>
    </w:p>
    <w:p w:rsidR="00682D9E" w:rsidRDefault="00682D9E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Kl. I</w:t>
      </w:r>
      <w:r w:rsidR="005B46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III</w:t>
      </w:r>
    </w:p>
    <w:p w:rsidR="00682D9E" w:rsidRDefault="00682D9E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Kl. IV – VI</w:t>
      </w:r>
    </w:p>
    <w:p w:rsidR="00682D9E" w:rsidRDefault="00682D9E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KL. VII - VIII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Jeśli jednak  w szkole jest: </w:t>
      </w:r>
    </w:p>
    <w:p w:rsidR="004A2552" w:rsidRDefault="00592374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-400</w:t>
      </w:r>
      <w:r w:rsidR="004A25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więcej uczni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można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zgłosić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solistów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każdej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kategorii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wiekowej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Warunkiem uczestnictwa jest wypełnienie </w:t>
      </w:r>
      <w:r>
        <w:rPr>
          <w:rFonts w:ascii="Times New Roman" w:hAnsi="Times New Roman" w:cs="Times New Roman"/>
          <w:b/>
          <w:bCs/>
          <w:color w:val="000000"/>
        </w:rPr>
        <w:t>karty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i przesłanie jej na adres :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Szkoła Podstawowa im. M. Kopernika w Goworowie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z/s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Goworówek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43a,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 – 440 Goworowo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fax. 297614061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e-mail: szkola@spgoworowo.edu.pl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terminie </w:t>
      </w:r>
      <w:r w:rsidR="008E72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  20 października</w:t>
      </w:r>
      <w:r w:rsidR="005E51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r.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 – JURY: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Prezentacje solistów oceniać będzie jury według następujących </w:t>
      </w:r>
      <w:proofErr w:type="spellStart"/>
      <w:r>
        <w:rPr>
          <w:rFonts w:ascii="Times New Roman" w:hAnsi="Times New Roman" w:cs="Times New Roman"/>
          <w:color w:val="000000"/>
        </w:rPr>
        <w:t>kryteri</w:t>
      </w:r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: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wartość artystyczna utworu, w tym wartość kompozycji muzycznych,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sposób wykonania prezentowanych utworów,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warunki głosowe (dykcja, intonacja),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interpretacja,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dobór repertuaru – premiowanie piosenek nowych (autorskich),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ogólny wyraz artystyczny,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Jury przyzna nagrody rzeczowe ufundowane przez organizatorów konkursu i sponsorów we wszystkich kategoriach.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 – MIEJSCE I TERMIN :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VII</w:t>
      </w:r>
      <w:r w:rsidR="001432C2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Powiatowy Festiwal/ konkurs Piosenki Uczniowskiej „NUTKA” odbędzie się dnia</w:t>
      </w:r>
    </w:p>
    <w:p w:rsidR="004A2552" w:rsidRDefault="001432C2" w:rsidP="004A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29 października </w:t>
      </w:r>
      <w:r w:rsidR="009875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</w:t>
      </w:r>
      <w:r w:rsidR="006A47A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roku  w Świetlicy</w:t>
      </w:r>
      <w:r w:rsidR="002E12E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 Goworowie przy  ulicy Strażackiej</w:t>
      </w:r>
      <w:r w:rsidR="00205A2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4A25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 godz. 9.00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Wszelkich informacji </w:t>
      </w:r>
      <w:r>
        <w:rPr>
          <w:rFonts w:ascii="Times New Roman" w:hAnsi="Times New Roman" w:cs="Times New Roman"/>
          <w:b/>
          <w:bCs/>
          <w:color w:val="000000"/>
        </w:rPr>
        <w:t xml:space="preserve">udziela: Joanna Gryczka tel.: 507 644 701,357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lub sekretariat ZS Nr1 w Goworowie tel.: 29 7614061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IV – POSTANOWIENIA KOŃCOWE: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Decyzje podjęte przez jury są ostateczne. Laureatom i wykonawcom nie przysługuje odwołanie.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Nagrody nieodebrane przez laureatów w okresie 30 dni od uroczystego ogłoszenia wynik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przechodzą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własność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Organizatora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Uczestnik zezwala na wykorzystanie i przetwarzanie danych osobowych zawartych </w:t>
      </w:r>
      <w:r>
        <w:rPr>
          <w:rFonts w:ascii="Times New Roman" w:hAnsi="Times New Roman" w:cs="Times New Roman"/>
          <w:color w:val="000000"/>
        </w:rPr>
        <w:br/>
        <w:t>w karcie zgłoszenia oraz bezpłatną prezentację wizerunku i materiał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filmowych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uczestnictwem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nagranych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celu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popularyzacji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tytułu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będzie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sobie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rościł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prawa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wynagrodzenia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 xml:space="preserve">Każdy uczestnik festiwalu przyjeżdża z opiekunem, </w:t>
      </w:r>
      <w:proofErr w:type="spellStart"/>
      <w:r>
        <w:rPr>
          <w:rFonts w:ascii="Times New Roman" w:hAnsi="Times New Roman" w:cs="Times New Roman"/>
          <w:color w:val="000000"/>
        </w:rPr>
        <w:t>kt</w:t>
      </w:r>
      <w:r>
        <w:rPr>
          <w:rFonts w:ascii="Times New Roman" w:hAnsi="Times New Roman" w:cs="Times New Roman"/>
          <w:color w:val="000000"/>
          <w:lang w:val="en-US"/>
        </w:rPr>
        <w:t>óry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ponosi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całkowitą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odpowiedzialność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jego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bezpieczeństwo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Każdy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uczestnik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konkursu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powinien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być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ubezpieczony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czas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przyjazdu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przez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instytucję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delegującą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sprawach nieuregulowanych niniejszym Regulaminem, decyduje Organizator.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</w:rPr>
        <w:t>Przysłanie karty zgłoszenia jest jednoznaczne z przyjęciem wymienionych wyżej punkt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Regulaminu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A2552" w:rsidRDefault="004A2552" w:rsidP="004A25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Gwarantujemy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wspaniałą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atmosferę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poczęstunek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Zapraszamy</w:t>
      </w:r>
    </w:p>
    <w:p w:rsidR="004A2552" w:rsidRDefault="004A2552" w:rsidP="004A25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2552" w:rsidRDefault="004A2552" w:rsidP="004A2552"/>
    <w:p w:rsidR="00A51EC5" w:rsidRDefault="00A51EC5" w:rsidP="00A51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A51EC5" w:rsidSect="005A07E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62231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51EC5"/>
    <w:rsid w:val="00085989"/>
    <w:rsid w:val="001432C2"/>
    <w:rsid w:val="00161847"/>
    <w:rsid w:val="001D6E71"/>
    <w:rsid w:val="00205A22"/>
    <w:rsid w:val="00221DC2"/>
    <w:rsid w:val="002A61C8"/>
    <w:rsid w:val="002E12E7"/>
    <w:rsid w:val="00373E6B"/>
    <w:rsid w:val="004A2552"/>
    <w:rsid w:val="00592374"/>
    <w:rsid w:val="005B460D"/>
    <w:rsid w:val="005E51F5"/>
    <w:rsid w:val="00682D9E"/>
    <w:rsid w:val="006A203C"/>
    <w:rsid w:val="006A47A4"/>
    <w:rsid w:val="008D4D8C"/>
    <w:rsid w:val="008E3242"/>
    <w:rsid w:val="008E72FD"/>
    <w:rsid w:val="009613F3"/>
    <w:rsid w:val="0098757F"/>
    <w:rsid w:val="00A51EC5"/>
    <w:rsid w:val="00A8164F"/>
    <w:rsid w:val="00AA10DF"/>
    <w:rsid w:val="00AA2BCD"/>
    <w:rsid w:val="00B67E89"/>
    <w:rsid w:val="00C0125D"/>
    <w:rsid w:val="00D73C14"/>
    <w:rsid w:val="00E37F30"/>
    <w:rsid w:val="00E73694"/>
    <w:rsid w:val="00F71295"/>
    <w:rsid w:val="00FD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DC9-00AC-42DC-8684-124D6BC2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Pdagog&amp;Psycholog</dc:creator>
  <cp:lastModifiedBy>Pdagog&amp;Psycholog</cp:lastModifiedBy>
  <cp:revision>29</cp:revision>
  <cp:lastPrinted>2019-04-26T10:43:00Z</cp:lastPrinted>
  <dcterms:created xsi:type="dcterms:W3CDTF">2019-04-26T10:12:00Z</dcterms:created>
  <dcterms:modified xsi:type="dcterms:W3CDTF">2020-09-28T07:49:00Z</dcterms:modified>
</cp:coreProperties>
</file>